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27" w:rsidRPr="00197027" w:rsidRDefault="00197027" w:rsidP="00197027">
      <w:pPr>
        <w:jc w:val="right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В Ленинский районный суд г. Москвы Петрова П.П., Волкова И.И., Власовой А.А., проживающих в д. 1 по ул. Ленина, г. Москва   </w:t>
      </w:r>
    </w:p>
    <w:p w:rsidR="00197027" w:rsidRPr="00197027" w:rsidRDefault="00197027" w:rsidP="00197027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</w:p>
    <w:p w:rsidR="00197027" w:rsidRPr="00197027" w:rsidRDefault="00197027" w:rsidP="00197027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</w:p>
    <w:p w:rsidR="00197027" w:rsidRPr="00197027" w:rsidRDefault="00197027" w:rsidP="00197027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Характеристика на Иванова И.И., 1984 г.р., </w:t>
      </w:r>
    </w:p>
    <w:p w:rsidR="00197027" w:rsidRPr="00197027" w:rsidRDefault="00197027" w:rsidP="00197027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>проживающего по адресу: г. Москва, ул. Ленина, д. 1, кв. 1</w:t>
      </w:r>
    </w:p>
    <w:p w:rsidR="00197027" w:rsidRPr="00197027" w:rsidRDefault="00197027">
      <w:pPr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</w:p>
    <w:p w:rsidR="00197027" w:rsidRPr="00197027" w:rsidRDefault="00197027" w:rsidP="0019702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Мы, нижеподписавшиеся, являемся соседями Иванова И.И. по подъезду. Подтверждаем, что Иванов И.И. проживает по указанному адресу с 2005 года. За время проживания Иванов И.И. зарекомендовал себя исключительно с положительной стороны. </w:t>
      </w:r>
    </w:p>
    <w:p w:rsidR="00197027" w:rsidRPr="00197027" w:rsidRDefault="00197027" w:rsidP="0019702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Иванов И.И. всегда принимает активное участие в общественных работах по благоустройству дома и прилегающей территории, со всеми жильцами находится в дружеских отношениях, конфликтов ни с кем не имел. </w:t>
      </w:r>
    </w:p>
    <w:p w:rsidR="00197027" w:rsidRPr="00197027" w:rsidRDefault="00197027" w:rsidP="0019702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Иванов И.И. проживает с супругой, имеет двоих детей, семья очень дружная и гостеприимная. В злоупотреблении спиртными напитками замечен не был, вредных привычек не имеет. </w:t>
      </w:r>
    </w:p>
    <w:p w:rsidR="00197027" w:rsidRPr="00197027" w:rsidRDefault="00197027">
      <w:pPr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</w:p>
    <w:p w:rsidR="00197027" w:rsidRPr="00197027" w:rsidRDefault="00197027">
      <w:pPr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01.01.2016 </w:t>
      </w:r>
    </w:p>
    <w:p w:rsidR="00197027" w:rsidRPr="00197027" w:rsidRDefault="00197027">
      <w:pPr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</w:p>
    <w:p w:rsidR="00197027" w:rsidRPr="00197027" w:rsidRDefault="00197027">
      <w:pPr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Соседи: </w:t>
      </w:r>
    </w:p>
    <w:p w:rsidR="00197027" w:rsidRPr="00197027" w:rsidRDefault="00197027">
      <w:pPr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Петров П.П., 1976 г.р., (г. Москва, ул. Ленина, д. 1, кв.2), _____(подпись). </w:t>
      </w:r>
    </w:p>
    <w:p w:rsidR="00197027" w:rsidRPr="00197027" w:rsidRDefault="00197027">
      <w:pPr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Волков И.И., 1980 г.р., (г. Москва, ул. Ленина, д.1, кв. 3)______(подпись). </w:t>
      </w:r>
    </w:p>
    <w:p w:rsidR="00003CE6" w:rsidRDefault="00197027">
      <w:r w:rsidRPr="00197027">
        <w:rPr>
          <w:rFonts w:ascii="Arial" w:hAnsi="Arial" w:cs="Arial"/>
          <w:color w:val="333333"/>
          <w:sz w:val="24"/>
          <w:szCs w:val="24"/>
          <w:shd w:val="clear" w:color="auto" w:fill="EEEEEE"/>
        </w:rPr>
        <w:t>Власова А.А., 1979 г.р., (г. Москва, ул. Ленина, д.1, кв.4)______(подпись).</w:t>
      </w:r>
      <w:r w:rsidRPr="00197027">
        <w:rPr>
          <w:rFonts w:ascii="Arial" w:hAnsi="Arial" w:cs="Arial"/>
          <w:color w:val="333333"/>
          <w:sz w:val="24"/>
          <w:szCs w:val="24"/>
        </w:rPr>
        <w:br/>
      </w:r>
    </w:p>
    <w:sectPr w:rsidR="00003CE6" w:rsidSect="0000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27"/>
    <w:rsid w:val="00003CE6"/>
    <w:rsid w:val="0019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seo1</dc:creator>
  <cp:lastModifiedBy>seo1</cp:lastModifiedBy>
  <cp:revision>1</cp:revision>
  <dcterms:created xsi:type="dcterms:W3CDTF">2018-01-31T14:08:00Z</dcterms:created>
  <dcterms:modified xsi:type="dcterms:W3CDTF">2018-01-31T14:10:00Z</dcterms:modified>
</cp:coreProperties>
</file>